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8" w:rsidRPr="004105C5" w:rsidRDefault="00D330EB" w:rsidP="004105C5">
      <w:pPr>
        <w:bidi/>
        <w:spacing w:line="360" w:lineRule="auto"/>
        <w:jc w:val="center"/>
        <w:rPr>
          <w:rFonts w:cs="B Titr"/>
          <w:color w:val="FF0000"/>
          <w:sz w:val="32"/>
          <w:szCs w:val="32"/>
        </w:rPr>
      </w:pPr>
      <w:r w:rsidRPr="004105C5">
        <w:rPr>
          <w:rFonts w:ascii="Tahoma" w:hAnsi="Tahoma" w:cs="B Titr"/>
          <w:color w:val="FF0000"/>
          <w:sz w:val="32"/>
          <w:szCs w:val="32"/>
          <w:rtl/>
        </w:rPr>
        <w:t>مصرف متعادل کربوهیدرات ها موجب افزایش طول عمر می شود</w:t>
      </w:r>
    </w:p>
    <w:p w:rsidR="00D330EB" w:rsidRPr="00161528" w:rsidRDefault="00D330EB" w:rsidP="004105C5">
      <w:pPr>
        <w:bidi/>
        <w:jc w:val="lowKashida"/>
        <w:rPr>
          <w:rStyle w:val="newspopupcontent1"/>
          <w:rFonts w:cs="B Lotus"/>
          <w:b/>
          <w:bCs/>
          <w:color w:val="000000" w:themeColor="text1"/>
          <w:sz w:val="28"/>
          <w:szCs w:val="28"/>
        </w:rPr>
      </w:pP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نتایج یک مطالعه جدید نشان می دهد رژیم غذایی حاوی میزان متعادل کربوهیدرات ها می تواند راهی برای طول عمر بیشتر باشد.</w:t>
      </w:r>
    </w:p>
    <w:p w:rsidR="00D330EB" w:rsidRPr="00161528" w:rsidRDefault="00D330EB" w:rsidP="004105C5">
      <w:pPr>
        <w:bidi/>
        <w:jc w:val="lowKashida"/>
        <w:rPr>
          <w:rStyle w:val="newspopupcontent1"/>
          <w:rFonts w:cs="B Lotus"/>
          <w:b/>
          <w:bCs/>
          <w:color w:val="000000" w:themeColor="text1"/>
          <w:sz w:val="28"/>
          <w:szCs w:val="28"/>
        </w:rPr>
      </w:pP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به نقل از خبرگزاری مهر، محققان دانشگاه هاروارد در این مطالعه بیش از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۱۵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هزار نفر را در آمریکا به طورمیانگین به مدت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۲۵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سال تحت نظر داشتند و دریافتند رژیم های غذایی کم کربوهیدرات (کمتر از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۴۰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درصد کالری حاصل از کربوهیدرات ها) و رژیم های غذایی با کربوهیدرات بالا (بیش از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۷۰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درصد کالری) با افزایش ریسک مرگ زودهنگام مرتبط بودند.</w:t>
      </w:r>
    </w:p>
    <w:p w:rsidR="00D330EB" w:rsidRPr="00161528" w:rsidRDefault="00D330EB" w:rsidP="004105C5">
      <w:pPr>
        <w:bidi/>
        <w:jc w:val="lowKashida"/>
        <w:rPr>
          <w:rStyle w:val="newspopupcontent1"/>
          <w:rFonts w:cs="B Lotus"/>
          <w:b/>
          <w:bCs/>
          <w:color w:val="000000" w:themeColor="text1"/>
          <w:sz w:val="28"/>
          <w:szCs w:val="28"/>
        </w:rPr>
      </w:pP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اما آنها دریافتند مصرف به اندازه و متعادل کربوهیدرات ها (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۵۰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تا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۵۵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درصد کالری) با کمترین ریسک مرگ زودهنگام مرتبط است.</w:t>
      </w:r>
    </w:p>
    <w:p w:rsidR="00D330EB" w:rsidRPr="00161528" w:rsidRDefault="00D330EB" w:rsidP="00161528">
      <w:pPr>
        <w:bidi/>
        <w:jc w:val="lowKashida"/>
        <w:rPr>
          <w:rStyle w:val="newspopupcontent1"/>
          <w:rFonts w:cs="B Lotus"/>
          <w:b/>
          <w:bCs/>
          <w:color w:val="000000" w:themeColor="text1"/>
          <w:sz w:val="28"/>
          <w:szCs w:val="28"/>
        </w:rPr>
      </w:pP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طبق برآورد محققان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،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از سن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۵۰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سال به بعد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، افرادی که رژیم غذایی با میزان متوسط کربوهیدرات را دارند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۳۳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سال دیگر هم زنده می مانند، که این رقم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۴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سال طولانی تر از افراد دارای رژیم غذایی کم کربوهیدرات و یک سال طولانی تر از افراد دارای رژیم غذایی پُرکربوهیدرات است.</w:t>
      </w:r>
    </w:p>
    <w:p w:rsidR="00D330EB" w:rsidRPr="00161528" w:rsidRDefault="00D330EB" w:rsidP="004105C5">
      <w:pPr>
        <w:bidi/>
        <w:jc w:val="lowKashida"/>
        <w:rPr>
          <w:rStyle w:val="newspopupcontent1"/>
          <w:rFonts w:cs="B Lotus"/>
          <w:b/>
          <w:bCs/>
          <w:color w:val="000000" w:themeColor="text1"/>
          <w:sz w:val="28"/>
          <w:szCs w:val="28"/>
        </w:rPr>
      </w:pP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محققان همچنین داده های مربوط به بیش از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۴۳۲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هزار نفر از بیش از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  <w:lang w:bidi="fa-IR"/>
        </w:rPr>
        <w:t>۲۰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 xml:space="preserve"> کشور دنیا را بررسی کردند و دریافتند افراد دارای رژیم غذایی حاوی میزان زیاد و کم کربوهیدرات در مقایسه با افراد دارای رژیم غذایی با میزان متوسط کربوهیدرات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میانگین سنی کوتاه تری داشتند.</w:t>
      </w:r>
    </w:p>
    <w:p w:rsidR="00D330EB" w:rsidRPr="00161528" w:rsidRDefault="00D330EB" w:rsidP="004105C5">
      <w:pPr>
        <w:bidi/>
        <w:jc w:val="lowKashida"/>
        <w:rPr>
          <w:rFonts w:cs="B Lotus"/>
          <w:b/>
          <w:bCs/>
          <w:color w:val="000000" w:themeColor="text1"/>
          <w:sz w:val="28"/>
          <w:szCs w:val="28"/>
        </w:rPr>
      </w:pP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مهم ترین منابع کربوهیدرات ها شامل برنج قهوه ای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جو دوسر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آرد کامل گندم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حبوبات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مغزیجات آجیلی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میوه های نظیر سیب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موز و هندوانه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سبزیجاتی نظیر سیب زمینی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هویج</w:t>
      </w:r>
      <w:r w:rsidR="00161528">
        <w:rPr>
          <w:rStyle w:val="newspopupcontent1"/>
          <w:rFonts w:cs="B 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1528">
        <w:rPr>
          <w:rStyle w:val="newspopupcontent1"/>
          <w:rFonts w:cs="B Lotus"/>
          <w:b/>
          <w:bCs/>
          <w:color w:val="000000" w:themeColor="text1"/>
          <w:sz w:val="28"/>
          <w:szCs w:val="28"/>
          <w:rtl/>
        </w:rPr>
        <w:t>، و چغندر هستند.</w:t>
      </w:r>
    </w:p>
    <w:sectPr w:rsidR="00D330EB" w:rsidRPr="00161528" w:rsidSect="00062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0EB"/>
    <w:rsid w:val="000624E8"/>
    <w:rsid w:val="00161528"/>
    <w:rsid w:val="004105C5"/>
    <w:rsid w:val="00523849"/>
    <w:rsid w:val="00701A7C"/>
    <w:rsid w:val="008A2AE7"/>
    <w:rsid w:val="00D330EB"/>
    <w:rsid w:val="00FE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popupcontent1">
    <w:name w:val="newspopupcontent1"/>
    <w:basedOn w:val="DefaultParagraphFont"/>
    <w:rsid w:val="00D330EB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3</cp:revision>
  <dcterms:created xsi:type="dcterms:W3CDTF">2018-08-23T07:18:00Z</dcterms:created>
  <dcterms:modified xsi:type="dcterms:W3CDTF">2018-08-23T07:21:00Z</dcterms:modified>
</cp:coreProperties>
</file>